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2251" w14:textId="13D80B8F" w:rsidR="0029146B" w:rsidRDefault="0029146B" w:rsidP="0029146B">
      <w:pPr>
        <w:pBdr>
          <w:bottom w:val="single" w:sz="4" w:space="1" w:color="auto"/>
        </w:pBdr>
      </w:pPr>
      <w:r>
        <w:t>Company Letterhead</w:t>
      </w:r>
    </w:p>
    <w:p w14:paraId="62403328" w14:textId="5B09EACA" w:rsidR="0029146B" w:rsidRPr="0029146B" w:rsidRDefault="0029146B" w:rsidP="0029146B">
      <w:pPr>
        <w:pBdr>
          <w:bottom w:val="single" w:sz="4" w:space="1" w:color="auto"/>
        </w:pBdr>
        <w:rPr>
          <w:i/>
          <w:iCs/>
        </w:rPr>
      </w:pPr>
      <w:r>
        <w:tab/>
      </w:r>
      <w:r>
        <w:tab/>
      </w:r>
      <w:r>
        <w:tab/>
      </w:r>
      <w:r>
        <w:tab/>
      </w:r>
    </w:p>
    <w:p w14:paraId="5534E41F" w14:textId="2C035820" w:rsidR="0029146B" w:rsidRDefault="0029146B">
      <w:r>
        <w:t>Date</w:t>
      </w:r>
    </w:p>
    <w:p w14:paraId="17588A6F" w14:textId="00075DF7" w:rsidR="0029146B" w:rsidRDefault="0029146B" w:rsidP="0029146B">
      <w:pPr>
        <w:spacing w:after="0"/>
      </w:pPr>
      <w:r>
        <w:t>Bid Committee</w:t>
      </w:r>
    </w:p>
    <w:p w14:paraId="35AC8228" w14:textId="2437D8A0" w:rsidR="0029146B" w:rsidRDefault="0029146B" w:rsidP="0029146B">
      <w:pPr>
        <w:spacing w:after="0"/>
      </w:pPr>
      <w:r>
        <w:t>AQUITY Innovations NPC</w:t>
      </w:r>
    </w:p>
    <w:p w14:paraId="0D7E3A36" w14:textId="42F5CF4C" w:rsidR="0029146B" w:rsidRDefault="0029146B" w:rsidP="0029146B">
      <w:pPr>
        <w:spacing w:after="0"/>
      </w:pPr>
      <w:r>
        <w:t>Pretoria</w:t>
      </w:r>
    </w:p>
    <w:p w14:paraId="6B1E7C49" w14:textId="0B92E905" w:rsidR="0029146B" w:rsidRDefault="0029146B" w:rsidP="0029146B">
      <w:pPr>
        <w:spacing w:after="0"/>
      </w:pPr>
    </w:p>
    <w:p w14:paraId="1E0218E5" w14:textId="77777777" w:rsidR="0029146B" w:rsidRDefault="0029146B" w:rsidP="0029146B">
      <w:pPr>
        <w:spacing w:after="0"/>
      </w:pPr>
    </w:p>
    <w:p w14:paraId="5173C264" w14:textId="5181C5E2" w:rsidR="0029146B" w:rsidRPr="0029146B" w:rsidRDefault="0029146B">
      <w:pPr>
        <w:rPr>
          <w:b/>
          <w:bCs/>
          <w:u w:val="single"/>
        </w:rPr>
      </w:pPr>
      <w:r w:rsidRPr="0029146B">
        <w:rPr>
          <w:b/>
          <w:bCs/>
          <w:u w:val="single"/>
        </w:rPr>
        <w:t>REF: Global Fund Supplier Code of Conduct.</w:t>
      </w:r>
    </w:p>
    <w:p w14:paraId="63B70BE1" w14:textId="77777777" w:rsidR="0029146B" w:rsidRDefault="0029146B"/>
    <w:p w14:paraId="3DA13856" w14:textId="45206AE8" w:rsidR="0029146B" w:rsidRPr="0029146B" w:rsidRDefault="0029146B">
      <w:r w:rsidRPr="0029146B">
        <w:t xml:space="preserve">I ________________________, duly authorised representative of </w:t>
      </w:r>
      <w:r w:rsidRPr="0029146B">
        <w:rPr>
          <w:i/>
          <w:iCs/>
        </w:rPr>
        <w:t>(</w:t>
      </w:r>
      <w:r w:rsidRPr="0029146B">
        <w:rPr>
          <w:i/>
          <w:iCs/>
          <w:u w:val="single"/>
        </w:rPr>
        <w:t>Name of Company</w:t>
      </w:r>
      <w:r w:rsidRPr="0029146B">
        <w:rPr>
          <w:u w:val="single"/>
        </w:rPr>
        <w:t>)</w:t>
      </w:r>
      <w:r w:rsidRPr="0029146B">
        <w:t>, confirm that we</w:t>
      </w:r>
      <w:r>
        <w:t xml:space="preserve"> currently</w:t>
      </w:r>
      <w:r w:rsidRPr="0029146B">
        <w:t xml:space="preserve"> comply and undertake to adhere to the Global Fund Code of Conduct should we be appoint</w:t>
      </w:r>
      <w:r>
        <w:t>ed</w:t>
      </w:r>
      <w:r w:rsidRPr="0029146B">
        <w:t xml:space="preserve"> service provider for the tender </w:t>
      </w:r>
      <w:proofErr w:type="gramStart"/>
      <w:r w:rsidRPr="0029146B">
        <w:t>ref:</w:t>
      </w:r>
      <w:r>
        <w:t>_</w:t>
      </w:r>
      <w:proofErr w:type="gramEnd"/>
      <w:r>
        <w:t>___________________</w:t>
      </w:r>
      <w:r w:rsidRPr="0029146B">
        <w:t xml:space="preserve"> </w:t>
      </w:r>
    </w:p>
    <w:p w14:paraId="69B3D0CC" w14:textId="5AD32298" w:rsidR="0029146B" w:rsidRPr="0029146B" w:rsidRDefault="0029146B">
      <w:r w:rsidRPr="0029146B">
        <w:t>We further attach the initialled code of conduct with this letter.</w:t>
      </w:r>
    </w:p>
    <w:p w14:paraId="7C7C6806" w14:textId="77777777" w:rsidR="0029146B" w:rsidRDefault="0029146B"/>
    <w:p w14:paraId="10D21CD4" w14:textId="77777777" w:rsidR="0029146B" w:rsidRDefault="0029146B">
      <w:r>
        <w:t>Yours Faithfully,</w:t>
      </w:r>
    </w:p>
    <w:p w14:paraId="4E9B2656" w14:textId="77777777" w:rsidR="0029146B" w:rsidRDefault="0029146B"/>
    <w:p w14:paraId="652515F8" w14:textId="77777777" w:rsidR="0029146B" w:rsidRDefault="0029146B"/>
    <w:p w14:paraId="4C7D5B3F" w14:textId="77777777" w:rsidR="0029146B" w:rsidRDefault="0029146B">
      <w:r>
        <w:t>________________</w:t>
      </w:r>
    </w:p>
    <w:p w14:paraId="5CFC8E7F" w14:textId="77777777" w:rsidR="0029146B" w:rsidRDefault="0029146B">
      <w:r>
        <w:t>Position/Title</w:t>
      </w:r>
    </w:p>
    <w:p w14:paraId="7B94FA13" w14:textId="398500ED" w:rsidR="0029146B" w:rsidRDefault="0029146B">
      <w:r>
        <w:t>Duly Authorised Representative</w:t>
      </w:r>
    </w:p>
    <w:sectPr w:rsidR="00291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6B"/>
    <w:rsid w:val="0029146B"/>
    <w:rsid w:val="00420E9A"/>
    <w:rsid w:val="00BD5A31"/>
    <w:rsid w:val="00C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9E2B"/>
  <w15:chartTrackingRefBased/>
  <w15:docId w15:val="{D9392B60-9B23-46E1-8B9F-8B73F3F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Mthabisi Dube [Aquity Innovations]</dc:creator>
  <cp:keywords/>
  <dc:description/>
  <cp:lastModifiedBy>Mthabisi Dube [Aquity Innovations]</cp:lastModifiedBy>
  <cp:revision>2</cp:revision>
  <dcterms:created xsi:type="dcterms:W3CDTF">2023-03-17T15:19:00Z</dcterms:created>
  <dcterms:modified xsi:type="dcterms:W3CDTF">2023-03-17T15:19:00Z</dcterms:modified>
</cp:coreProperties>
</file>